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1FD24" w14:textId="77777777" w:rsidR="005A0F74" w:rsidRDefault="005A0F74"/>
    <w:p w14:paraId="0DC01DC8" w14:textId="77777777" w:rsidR="005A0F74" w:rsidRDefault="005A0F74"/>
    <w:p w14:paraId="54901BE1" w14:textId="478B23E1" w:rsidR="005A0F74" w:rsidRPr="005A0F74" w:rsidRDefault="005A0F74" w:rsidP="005A0F74">
      <w:pPr>
        <w:jc w:val="center"/>
      </w:pPr>
      <w:r w:rsidRPr="005A0F74">
        <w:rPr>
          <w:b/>
          <w:bCs/>
        </w:rPr>
        <w:t>Rancho Las Palmas Men’s Club</w:t>
      </w:r>
    </w:p>
    <w:p w14:paraId="378A5C62" w14:textId="3FEC58C3" w:rsidR="005A0F74" w:rsidRPr="005A0F74" w:rsidRDefault="005A0F74" w:rsidP="005A0F74">
      <w:pPr>
        <w:jc w:val="center"/>
      </w:pPr>
      <w:r w:rsidRPr="005A0F74">
        <w:rPr>
          <w:b/>
          <w:bCs/>
        </w:rPr>
        <w:t>Board of Directors Meeting Minutes</w:t>
      </w:r>
    </w:p>
    <w:p w14:paraId="5206E6AE" w14:textId="69160B80" w:rsidR="005A0F74" w:rsidRPr="005A0F74" w:rsidRDefault="005A0F74" w:rsidP="005A0F74">
      <w:pPr>
        <w:jc w:val="center"/>
      </w:pPr>
      <w:r w:rsidRPr="005A0F74">
        <w:rPr>
          <w:b/>
          <w:bCs/>
        </w:rPr>
        <w:t>November 8, 2024</w:t>
      </w:r>
    </w:p>
    <w:p w14:paraId="6DCC7B33" w14:textId="77777777" w:rsidR="005A0F74" w:rsidRPr="005A0F74" w:rsidRDefault="005A0F74" w:rsidP="005A0F74">
      <w:r w:rsidRPr="005A0F74">
        <w:rPr>
          <w:b/>
          <w:bCs/>
        </w:rPr>
        <w:t> </w:t>
      </w:r>
    </w:p>
    <w:p w14:paraId="589F3322" w14:textId="77777777" w:rsidR="005A0F74" w:rsidRPr="005A0F74" w:rsidRDefault="005A0F74" w:rsidP="005A0F74">
      <w:r w:rsidRPr="005A0F74">
        <w:rPr>
          <w:b/>
          <w:bCs/>
        </w:rPr>
        <w:t>Members Present:  </w:t>
      </w:r>
      <w:r w:rsidRPr="005A0F74">
        <w:t>Mark Campbell, Tony Powell, Randy Barnes, Steve Whitaker, Ed Nedin, Tom Ottoson, Brett Almquist, Doc Raider, Randy James, Ron Whitaker, George Bancroft</w:t>
      </w:r>
    </w:p>
    <w:p w14:paraId="6E7996DC" w14:textId="77777777" w:rsidR="005A0F74" w:rsidRPr="005A0F74" w:rsidRDefault="005A0F74" w:rsidP="005A0F74">
      <w:r w:rsidRPr="005A0F74">
        <w:rPr>
          <w:b/>
          <w:bCs/>
        </w:rPr>
        <w:t>Call to Order:</w:t>
      </w:r>
    </w:p>
    <w:p w14:paraId="499D6B42" w14:textId="77777777" w:rsidR="005A0F74" w:rsidRPr="005A0F74" w:rsidRDefault="005A0F74" w:rsidP="005A0F74">
      <w:r w:rsidRPr="005A0F74">
        <w:t>Mark Campbell called the meeting to order at 1:00 PM</w:t>
      </w:r>
    </w:p>
    <w:p w14:paraId="3728AE33" w14:textId="77777777" w:rsidR="005A0F74" w:rsidRPr="005A0F74" w:rsidRDefault="005A0F74" w:rsidP="005A0F74">
      <w:r w:rsidRPr="005A0F74">
        <w:rPr>
          <w:b/>
          <w:bCs/>
        </w:rPr>
        <w:t>Minutes from Prior Meeting:</w:t>
      </w:r>
    </w:p>
    <w:p w14:paraId="2EAFB198" w14:textId="77777777" w:rsidR="005A0F74" w:rsidRPr="005A0F74" w:rsidRDefault="005A0F74" w:rsidP="005A0F74">
      <w:r w:rsidRPr="005A0F74">
        <w:t>A motion to approve Oct 11, 2024 Minutes was made by Steve Whitaker and seconded by Tony Powell. Approval was unanimous.</w:t>
      </w:r>
    </w:p>
    <w:p w14:paraId="253CF09B" w14:textId="77777777" w:rsidR="005A0F74" w:rsidRPr="005A0F74" w:rsidRDefault="005A0F74" w:rsidP="005A0F74">
      <w:r w:rsidRPr="005A0F74">
        <w:rPr>
          <w:b/>
          <w:bCs/>
        </w:rPr>
        <w:t>President’s Report – </w:t>
      </w:r>
      <w:r w:rsidRPr="005A0F74">
        <w:t>Mark Campbell</w:t>
      </w:r>
    </w:p>
    <w:p w14:paraId="2DE742BA" w14:textId="77777777" w:rsidR="005A0F74" w:rsidRPr="005A0F74" w:rsidRDefault="005A0F74" w:rsidP="005A0F74">
      <w:r w:rsidRPr="005A0F74">
        <w:t>Ian Lindy is our new Director of Golf. He has worked at very high-end courses and will be meeting with Mark Campbell in the near future.</w:t>
      </w:r>
    </w:p>
    <w:p w14:paraId="1BF799F0" w14:textId="77777777" w:rsidR="005A0F74" w:rsidRPr="005A0F74" w:rsidRDefault="005A0F74" w:rsidP="005A0F74">
      <w:r w:rsidRPr="005A0F74">
        <w:t>Our season-opening luncheon and meeting will be on Nov 9, 2024, with several new members in attendance.</w:t>
      </w:r>
    </w:p>
    <w:p w14:paraId="04D940CB" w14:textId="77777777" w:rsidR="005A0F74" w:rsidRPr="005A0F74" w:rsidRDefault="005A0F74" w:rsidP="005A0F74">
      <w:r w:rsidRPr="005A0F74">
        <w:t>We will increase the number of events co-sponsored with the Ladies’ Club and will upgrade the GUYS and DOLLS Tournament. Funding will be provided by both clubs for this tournament.</w:t>
      </w:r>
    </w:p>
    <w:p w14:paraId="1D974C7E" w14:textId="77777777" w:rsidR="005A0F74" w:rsidRPr="005A0F74" w:rsidRDefault="005A0F74" w:rsidP="005A0F74">
      <w:r w:rsidRPr="005A0F74">
        <w:rPr>
          <w:b/>
          <w:bCs/>
        </w:rPr>
        <w:t>Committee Reports:</w:t>
      </w:r>
    </w:p>
    <w:p w14:paraId="505E3FB6" w14:textId="77777777" w:rsidR="005A0F74" w:rsidRPr="005A0F74" w:rsidRDefault="005A0F74" w:rsidP="005A0F74">
      <w:r w:rsidRPr="005A0F74">
        <w:rPr>
          <w:b/>
          <w:bCs/>
        </w:rPr>
        <w:t>A         Vice President – </w:t>
      </w:r>
      <w:r w:rsidRPr="005A0F74">
        <w:t>position open</w:t>
      </w:r>
    </w:p>
    <w:p w14:paraId="4ABEFCF6" w14:textId="77777777" w:rsidR="005A0F74" w:rsidRPr="005A0F74" w:rsidRDefault="005A0F74" w:rsidP="005A0F74">
      <w:r w:rsidRPr="005A0F74">
        <w:t>Mark Campbell reported the theme of the 3-day Member Guest will be “Mardi Gras”</w:t>
      </w:r>
    </w:p>
    <w:p w14:paraId="1BFB4D06" w14:textId="77777777" w:rsidR="005A0F74" w:rsidRPr="005A0F74" w:rsidRDefault="005A0F74" w:rsidP="005A0F74">
      <w:r w:rsidRPr="005A0F74">
        <w:rPr>
          <w:b/>
          <w:bCs/>
        </w:rPr>
        <w:t>B         Tournament Director – </w:t>
      </w:r>
      <w:r w:rsidRPr="005A0F74">
        <w:t>Tony Powell</w:t>
      </w:r>
    </w:p>
    <w:p w14:paraId="12C6A8FD" w14:textId="77777777" w:rsidR="005A0F74" w:rsidRPr="005A0F74" w:rsidRDefault="005A0F74" w:rsidP="005A0F74">
      <w:r w:rsidRPr="005A0F74">
        <w:t>            Our Veterans’ Day Tournament is set for Nov 9.</w:t>
      </w:r>
    </w:p>
    <w:p w14:paraId="6A4DA229" w14:textId="77777777" w:rsidR="005A0F74" w:rsidRPr="005A0F74" w:rsidRDefault="005A0F74" w:rsidP="005A0F74">
      <w:r w:rsidRPr="005A0F74">
        <w:t>The Classic and Friendsgiving Tournaments are in the works. Tony will add a Senior Division which will play on the second day for gross and net. Anyone 80 years of age or older will be eligible.</w:t>
      </w:r>
    </w:p>
    <w:p w14:paraId="3F52FE33" w14:textId="77777777" w:rsidR="005A0F74" w:rsidRPr="005A0F74" w:rsidRDefault="005A0F74" w:rsidP="005A0F74">
      <w:r w:rsidRPr="005A0F74">
        <w:rPr>
          <w:b/>
          <w:bCs/>
        </w:rPr>
        <w:t>C          Member-at-Large – </w:t>
      </w:r>
      <w:r w:rsidRPr="005A0F74">
        <w:t>Randy Barnes</w:t>
      </w:r>
    </w:p>
    <w:p w14:paraId="6DEEB54E" w14:textId="77777777" w:rsidR="005A0F74" w:rsidRPr="005A0F74" w:rsidRDefault="005A0F74" w:rsidP="005A0F74">
      <w:r w:rsidRPr="005A0F74">
        <w:t>Our new flags have arrived in time for tomorrow’s start of the season. They generated over 12.5 K.  Old flags which were mistakenly displayed have been removed.</w:t>
      </w:r>
    </w:p>
    <w:p w14:paraId="38DDF24A" w14:textId="77777777" w:rsidR="005A0F74" w:rsidRDefault="005A0F74" w:rsidP="005A0F74">
      <w:pPr>
        <w:rPr>
          <w:b/>
          <w:bCs/>
        </w:rPr>
      </w:pPr>
    </w:p>
    <w:p w14:paraId="0F4849D1" w14:textId="4B55A959" w:rsidR="005A0F74" w:rsidRDefault="005A0F74" w:rsidP="005A0F74">
      <w:pPr>
        <w:rPr>
          <w:b/>
          <w:bCs/>
        </w:rPr>
      </w:pPr>
      <w:r>
        <w:rPr>
          <w:b/>
          <w:bCs/>
        </w:rPr>
        <w:lastRenderedPageBreak/>
        <w:t>Page 2</w:t>
      </w:r>
    </w:p>
    <w:p w14:paraId="79AE55D0" w14:textId="35A4D33B" w:rsidR="005A0F74" w:rsidRPr="005A0F74" w:rsidRDefault="005A0F74" w:rsidP="005A0F74">
      <w:r w:rsidRPr="005A0F74">
        <w:rPr>
          <w:b/>
          <w:bCs/>
        </w:rPr>
        <w:t>D         Treasurer’s Report</w:t>
      </w:r>
      <w:r w:rsidRPr="005A0F74">
        <w:t> – Steve Whitaker</w:t>
      </w:r>
    </w:p>
    <w:p w14:paraId="301EFCBB" w14:textId="77777777" w:rsidR="005A0F74" w:rsidRPr="005A0F74" w:rsidRDefault="005A0F74" w:rsidP="005A0F74">
      <w:r w:rsidRPr="005A0F74">
        <w:t>            Steve submitted an updated budget. He discussed the use of a Prize Wheel.</w:t>
      </w:r>
    </w:p>
    <w:p w14:paraId="2FD268A0" w14:textId="77777777" w:rsidR="005A0F74" w:rsidRPr="005A0F74" w:rsidRDefault="005A0F74" w:rsidP="005A0F74">
      <w:r w:rsidRPr="005A0F74">
        <w:rPr>
          <w:b/>
          <w:bCs/>
        </w:rPr>
        <w:t>E          Membership Chairman</w:t>
      </w:r>
      <w:r w:rsidRPr="005A0F74">
        <w:t> – Tom Ottoson</w:t>
      </w:r>
    </w:p>
    <w:p w14:paraId="3604A209" w14:textId="77777777" w:rsidR="005A0F74" w:rsidRPr="005A0F74" w:rsidRDefault="005A0F74" w:rsidP="005A0F74">
      <w:r w:rsidRPr="005A0F74">
        <w:t>We are expecting 90 members by mid-season. Tom has compiled the information on all current members and sent it to Ron Whitaker who, in turn, has published our book in limited quantities. The book, including the latest roster, is currently on our website. Ron provided copies to a few Board Members. The roster on the website is amended periodically as the season progresses.</w:t>
      </w:r>
    </w:p>
    <w:p w14:paraId="6AC8F9ED" w14:textId="77777777" w:rsidR="005A0F74" w:rsidRPr="005A0F74" w:rsidRDefault="005A0F74" w:rsidP="005A0F74">
      <w:r w:rsidRPr="005A0F74">
        <w:rPr>
          <w:b/>
          <w:bCs/>
        </w:rPr>
        <w:t>F          Handicap Chairman</w:t>
      </w:r>
      <w:r w:rsidRPr="005A0F74">
        <w:t> – Rob Raider</w:t>
      </w:r>
    </w:p>
    <w:p w14:paraId="3B28DDF4" w14:textId="77777777" w:rsidR="005A0F74" w:rsidRPr="005A0F74" w:rsidRDefault="005A0F74" w:rsidP="005A0F74">
      <w:r w:rsidRPr="005A0F74">
        <w:t>North 1 is now being played as a par 5 again. This allows Rob to post scores for all Men’s Club events since North-South is rated by the SCGA.</w:t>
      </w:r>
    </w:p>
    <w:p w14:paraId="29D7A000" w14:textId="77777777" w:rsidR="005A0F74" w:rsidRPr="005A0F74" w:rsidRDefault="005A0F74" w:rsidP="005A0F74">
      <w:r w:rsidRPr="005A0F74">
        <w:rPr>
          <w:b/>
          <w:bCs/>
        </w:rPr>
        <w:t>G         Horserace Chairman</w:t>
      </w:r>
      <w:r w:rsidRPr="005A0F74">
        <w:t> – Ed Nedin</w:t>
      </w:r>
    </w:p>
    <w:p w14:paraId="5021E8FB" w14:textId="77777777" w:rsidR="005A0F74" w:rsidRPr="005A0F74" w:rsidRDefault="005A0F74" w:rsidP="005A0F74">
      <w:r w:rsidRPr="005A0F74">
        <w:t>We will be playing on the South Course going forward. Attendance has been good and is improving. The Fall Finals will be held on Monday Dec 16 for those who qualify.</w:t>
      </w:r>
    </w:p>
    <w:p w14:paraId="3FF3BBE0" w14:textId="77777777" w:rsidR="005A0F74" w:rsidRPr="005A0F74" w:rsidRDefault="005A0F74" w:rsidP="005A0F74">
      <w:r w:rsidRPr="005A0F74">
        <w:rPr>
          <w:b/>
          <w:bCs/>
        </w:rPr>
        <w:t>H         Rules Chairman</w:t>
      </w:r>
      <w:r w:rsidRPr="005A0F74">
        <w:t> – Brett Almquist</w:t>
      </w:r>
    </w:p>
    <w:p w14:paraId="047B604A" w14:textId="77777777" w:rsidR="005A0F74" w:rsidRPr="005A0F74" w:rsidRDefault="005A0F74" w:rsidP="005A0F74">
      <w:r w:rsidRPr="005A0F74">
        <w:t>A “Rules of the Day” will be attached to scorecards this season. Examples of issues that may be addressed are as follows: 1) when players are permitted to smooth sand in heavily grooved traps, 2) when they are allowed to lift, clean, and place on North Holes 1,5,6,7 (Likely up to 85 yards from the green), and 3) the need to ask other players for advice about the rules prior to moving any ball.</w:t>
      </w:r>
    </w:p>
    <w:p w14:paraId="0C29972E" w14:textId="77777777" w:rsidR="005A0F74" w:rsidRPr="005A0F74" w:rsidRDefault="005A0F74" w:rsidP="005A0F74">
      <w:r w:rsidRPr="005A0F74">
        <w:rPr>
          <w:b/>
          <w:bCs/>
        </w:rPr>
        <w:t>I           Greens Committee Chairman</w:t>
      </w:r>
      <w:r w:rsidRPr="005A0F74">
        <w:t> – Randy James</w:t>
      </w:r>
    </w:p>
    <w:p w14:paraId="32997E34" w14:textId="77777777" w:rsidR="005A0F74" w:rsidRPr="005A0F74" w:rsidRDefault="005A0F74" w:rsidP="005A0F74">
      <w:r w:rsidRPr="005A0F74">
        <w:t>Randy met with Alex who noted the manpower issue - cause unspecified by OMNI. 12 workers are maintaining the course. The greens have been sanded and hopefully watered enough after the repair of the major waterline break to allow excess sand to be blown off and the grass cut. They are currently being rolled. The course will be fertilized every 2 weeks. Brown spots will be re-seeded. West will be re-seeded Nov 11</w:t>
      </w:r>
      <w:r w:rsidRPr="005A0F74">
        <w:rPr>
          <w:vertAlign w:val="superscript"/>
        </w:rPr>
        <w:t>th</w:t>
      </w:r>
      <w:r w:rsidRPr="005A0F74">
        <w:t>.</w:t>
      </w:r>
    </w:p>
    <w:p w14:paraId="458B5719" w14:textId="77777777" w:rsidR="005A0F74" w:rsidRPr="005A0F74" w:rsidRDefault="005A0F74" w:rsidP="005A0F74">
      <w:r w:rsidRPr="005A0F74">
        <w:rPr>
          <w:b/>
          <w:bCs/>
        </w:rPr>
        <w:t>J           Website Chairman</w:t>
      </w:r>
      <w:r w:rsidRPr="005A0F74">
        <w:t> – George Bancroft</w:t>
      </w:r>
    </w:p>
    <w:p w14:paraId="0D993B7E" w14:textId="77777777" w:rsidR="005A0F74" w:rsidRPr="005A0F74" w:rsidRDefault="005A0F74" w:rsidP="005A0F74">
      <w:r w:rsidRPr="005A0F74">
        <w:t>There were 82 devices which contacted the website in October and 142 visits. A few corrections in the roster pdf were suggested by members. They were advised that this may take 1 or 2 months to be completed.</w:t>
      </w:r>
    </w:p>
    <w:p w14:paraId="4A8C0958" w14:textId="77777777" w:rsidR="005A0F74" w:rsidRPr="005A0F74" w:rsidRDefault="005A0F74" w:rsidP="005A0F74">
      <w:r w:rsidRPr="005A0F74">
        <w:rPr>
          <w:b/>
          <w:bCs/>
        </w:rPr>
        <w:t>K          Humanitarian Report</w:t>
      </w:r>
      <w:r w:rsidRPr="005A0F74">
        <w:t> – Dan Hall</w:t>
      </w:r>
    </w:p>
    <w:p w14:paraId="794F5420" w14:textId="77777777" w:rsidR="005A0F74" w:rsidRPr="005A0F74" w:rsidRDefault="005A0F74" w:rsidP="005A0F74">
      <w:r w:rsidRPr="005A0F74">
        <w:t>            Dan could not be in attendance.</w:t>
      </w:r>
    </w:p>
    <w:p w14:paraId="735B43B0" w14:textId="77777777" w:rsidR="005A0F74" w:rsidRPr="005A0F74" w:rsidRDefault="005A0F74" w:rsidP="005A0F74">
      <w:r w:rsidRPr="005A0F74">
        <w:rPr>
          <w:b/>
          <w:bCs/>
        </w:rPr>
        <w:t>Old Business:</w:t>
      </w:r>
    </w:p>
    <w:p w14:paraId="0F409EB7" w14:textId="77777777" w:rsidR="005A0F74" w:rsidRPr="005A0F74" w:rsidRDefault="005A0F74" w:rsidP="005A0F74">
      <w:r w:rsidRPr="005A0F74">
        <w:t>For the time being, we will not limit the handicaps on par 3’s for the Skins’ Game.</w:t>
      </w:r>
    </w:p>
    <w:p w14:paraId="4F98835B" w14:textId="77777777" w:rsidR="005A0F74" w:rsidRDefault="005A0F74" w:rsidP="005A0F74">
      <w:pPr>
        <w:rPr>
          <w:b/>
          <w:bCs/>
        </w:rPr>
      </w:pPr>
    </w:p>
    <w:p w14:paraId="3994AEBB" w14:textId="41F89C3A" w:rsidR="005A0F74" w:rsidRDefault="005A0F74" w:rsidP="005A0F74">
      <w:pPr>
        <w:rPr>
          <w:b/>
          <w:bCs/>
        </w:rPr>
      </w:pPr>
      <w:r>
        <w:rPr>
          <w:b/>
          <w:bCs/>
        </w:rPr>
        <w:lastRenderedPageBreak/>
        <w:t>Page 3</w:t>
      </w:r>
    </w:p>
    <w:p w14:paraId="612ACB50" w14:textId="77777777" w:rsidR="005A0F74" w:rsidRDefault="005A0F74" w:rsidP="005A0F74">
      <w:pPr>
        <w:rPr>
          <w:b/>
          <w:bCs/>
        </w:rPr>
      </w:pPr>
    </w:p>
    <w:p w14:paraId="3D159BFC" w14:textId="28F4274E" w:rsidR="005A0F74" w:rsidRPr="005A0F74" w:rsidRDefault="005A0F74" w:rsidP="005A0F74">
      <w:r w:rsidRPr="005A0F74">
        <w:rPr>
          <w:b/>
          <w:bCs/>
        </w:rPr>
        <w:t>New Business:</w:t>
      </w:r>
    </w:p>
    <w:p w14:paraId="010DF3A8" w14:textId="77777777" w:rsidR="005A0F74" w:rsidRPr="005A0F74" w:rsidRDefault="005A0F74" w:rsidP="005A0F74">
      <w:r w:rsidRPr="005A0F74">
        <w:t>            None</w:t>
      </w:r>
    </w:p>
    <w:p w14:paraId="0F493718" w14:textId="77777777" w:rsidR="005A0F74" w:rsidRPr="005A0F74" w:rsidRDefault="005A0F74" w:rsidP="005A0F74">
      <w:r w:rsidRPr="005A0F74">
        <w:rPr>
          <w:b/>
          <w:bCs/>
        </w:rPr>
        <w:t>Adjournment:</w:t>
      </w:r>
    </w:p>
    <w:p w14:paraId="06D35D01" w14:textId="77777777" w:rsidR="005A0F74" w:rsidRPr="005A0F74" w:rsidRDefault="005A0F74" w:rsidP="005A0F74">
      <w:r w:rsidRPr="005A0F74">
        <w:t>Tony Powell made a motion to adjourn and Steve Whitaker seconded. The meeting was adjourned at 2:20 PM.</w:t>
      </w:r>
    </w:p>
    <w:p w14:paraId="75A3A0B3" w14:textId="77777777" w:rsidR="005A0F74" w:rsidRPr="005A0F74" w:rsidRDefault="005A0F74" w:rsidP="005A0F74">
      <w:r w:rsidRPr="005A0F74">
        <w:t> </w:t>
      </w:r>
    </w:p>
    <w:p w14:paraId="2158F777" w14:textId="77777777" w:rsidR="005A0F74" w:rsidRPr="005A0F74" w:rsidRDefault="005A0F74" w:rsidP="005A0F74">
      <w:r w:rsidRPr="005A0F74">
        <w:t>Respectfully Submitted,</w:t>
      </w:r>
    </w:p>
    <w:p w14:paraId="6D1A58D5" w14:textId="77777777" w:rsidR="005A0F74" w:rsidRPr="005A0F74" w:rsidRDefault="005A0F74" w:rsidP="005A0F74">
      <w:r w:rsidRPr="005A0F74">
        <w:t> </w:t>
      </w:r>
    </w:p>
    <w:p w14:paraId="26CEE3F5" w14:textId="77777777" w:rsidR="005A0F74" w:rsidRPr="005A0F74" w:rsidRDefault="005A0F74" w:rsidP="005A0F74">
      <w:r w:rsidRPr="005A0F74">
        <w:t>George Bancroft                                                     Mark Campbell, President</w:t>
      </w:r>
    </w:p>
    <w:p w14:paraId="12A5132D" w14:textId="77777777" w:rsidR="005A0F74" w:rsidRDefault="005A0F74"/>
    <w:sectPr w:rsidR="005A0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74"/>
    <w:rsid w:val="004D6E87"/>
    <w:rsid w:val="005A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6858"/>
  <w15:chartTrackingRefBased/>
  <w15:docId w15:val="{C1809817-AE53-44E1-B47E-7B27616B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97191">
      <w:bodyDiv w:val="1"/>
      <w:marLeft w:val="0"/>
      <w:marRight w:val="0"/>
      <w:marTop w:val="0"/>
      <w:marBottom w:val="0"/>
      <w:divBdr>
        <w:top w:val="none" w:sz="0" w:space="0" w:color="auto"/>
        <w:left w:val="none" w:sz="0" w:space="0" w:color="auto"/>
        <w:bottom w:val="none" w:sz="0" w:space="0" w:color="auto"/>
        <w:right w:val="none" w:sz="0" w:space="0" w:color="auto"/>
      </w:divBdr>
    </w:div>
    <w:div w:id="605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Campbell</dc:creator>
  <cp:keywords/>
  <dc:description/>
  <cp:lastModifiedBy>Mark Campbell</cp:lastModifiedBy>
  <cp:revision>1</cp:revision>
  <dcterms:created xsi:type="dcterms:W3CDTF">2024-11-10T23:56:00Z</dcterms:created>
  <dcterms:modified xsi:type="dcterms:W3CDTF">2024-11-10T23:58:00Z</dcterms:modified>
</cp:coreProperties>
</file>